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25"/>
        <w:tblW w:w="13835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1070"/>
        <w:gridCol w:w="1314"/>
        <w:gridCol w:w="1314"/>
        <w:gridCol w:w="1517"/>
        <w:gridCol w:w="1506"/>
        <w:gridCol w:w="1719"/>
        <w:gridCol w:w="1745"/>
        <w:gridCol w:w="1746"/>
        <w:gridCol w:w="1904"/>
      </w:tblGrid>
      <w:tr w:rsidR="00B957B4" w:rsidRPr="00B957B4" w14:paraId="29EFD2E1" w14:textId="77777777" w:rsidTr="00B957B4">
        <w:trPr>
          <w:trHeight w:val="315"/>
        </w:trPr>
        <w:tc>
          <w:tcPr>
            <w:tcW w:w="138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69FDE" w14:textId="139A3674" w:rsidR="00E1751E" w:rsidRPr="00B957B4" w:rsidRDefault="0052105D" w:rsidP="005210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TIBBİ FARMAKOLOJİ YÜKSEK LİSANS</w:t>
            </w:r>
            <w:r w:rsidR="00BA6C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BÜTÜNLEME</w:t>
            </w:r>
            <w:r w:rsidR="00BA6C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TAKVİMİ</w:t>
            </w:r>
          </w:p>
        </w:tc>
      </w:tr>
      <w:tr w:rsidR="00B957B4" w:rsidRPr="00B957B4" w14:paraId="40EEB2FF" w14:textId="77777777" w:rsidTr="00B957B4">
        <w:trPr>
          <w:trHeight w:val="49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9C34C" w14:textId="77777777" w:rsidR="00E1751E" w:rsidRPr="00B957B4" w:rsidRDefault="00E1751E" w:rsidP="00AD17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A463858" w14:textId="77777777" w:rsidR="00E1751E" w:rsidRPr="00B957B4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15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-09: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2EC33A7" w14:textId="77777777" w:rsidR="00E1751E" w:rsidRPr="00B957B4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15-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A866388" w14:textId="77777777" w:rsidR="00E1751E" w:rsidRPr="00B957B4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15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-11: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0A55EC2" w14:textId="77777777" w:rsidR="00E1751E" w:rsidRPr="00B957B4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15-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330DFD1" w14:textId="77777777" w:rsidR="00E1751E" w:rsidRPr="00B957B4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15-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5071643" w14:textId="77777777" w:rsidR="00E1751E" w:rsidRPr="00B957B4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15-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BEDF12B" w14:textId="77777777" w:rsidR="00E1751E" w:rsidRPr="00B957B4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15-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249B697" w14:textId="77777777" w:rsidR="00E1751E" w:rsidRPr="00B957B4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15-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17:</w:t>
            </w:r>
            <w:r w:rsidRPr="00B957B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00</w:t>
            </w:r>
          </w:p>
        </w:tc>
      </w:tr>
      <w:tr w:rsidR="00B957B4" w:rsidRPr="00B957B4" w14:paraId="122E8B5A" w14:textId="77777777" w:rsidTr="00B957B4">
        <w:trPr>
          <w:trHeight w:val="65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8EE25" w14:textId="77777777" w:rsidR="002E60B5" w:rsidRDefault="002E60B5" w:rsidP="002E60B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Pazartesi</w:t>
            </w:r>
          </w:p>
          <w:p w14:paraId="2055A8F2" w14:textId="2BA469BF" w:rsidR="003F6D72" w:rsidRPr="00B957B4" w:rsidRDefault="0073092B" w:rsidP="002E60B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</w:t>
            </w:r>
            <w:r w:rsidR="003F6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  <w:r w:rsidR="006A474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</w:t>
            </w:r>
            <w:r w:rsidR="003F6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.202</w:t>
            </w:r>
            <w:r w:rsidR="006A474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13F0A42" w14:textId="77777777" w:rsidR="00CC2F74" w:rsidRPr="00B957B4" w:rsidRDefault="00CC2F74" w:rsidP="00FD26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855E089" w14:textId="3056E4DD" w:rsidR="001D4DE8" w:rsidRPr="00B957B4" w:rsidRDefault="001D4DE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1E07D8" w14:textId="3A3FC108" w:rsidR="001D4DE8" w:rsidRPr="00B957B4" w:rsidRDefault="001D4DE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0300F69" w14:textId="2168A4DE" w:rsidR="001D4DE8" w:rsidRPr="00B957B4" w:rsidRDefault="001D4DE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BEE75" w14:textId="77777777" w:rsidR="002E60B5" w:rsidRPr="00B957B4" w:rsidRDefault="002E60B5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87EB01" w14:textId="1447A724" w:rsidR="002E60B5" w:rsidRPr="00B957B4" w:rsidRDefault="001E6CC0" w:rsidP="00D358B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9B37CF" w14:textId="77777777" w:rsidR="00D07F3B" w:rsidRPr="00B957B4" w:rsidRDefault="00D07F3B" w:rsidP="00752849">
            <w:pPr>
              <w:shd w:val="clear" w:color="auto" w:fill="5B9BD5" w:themeFill="accent1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FARMAKOGENETİK</w:t>
            </w:r>
          </w:p>
          <w:p w14:paraId="40B8D16C" w14:textId="77777777" w:rsidR="00D07F3B" w:rsidRPr="00B957B4" w:rsidRDefault="00D07F3B" w:rsidP="00752849">
            <w:pPr>
              <w:shd w:val="clear" w:color="auto" w:fill="5B9BD5" w:themeFill="accent1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H AYDIN FAR 703</w:t>
            </w:r>
          </w:p>
        </w:tc>
        <w:tc>
          <w:tcPr>
            <w:tcW w:w="1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F79781" w14:textId="77777777" w:rsidR="00D07F3B" w:rsidRPr="00B957B4" w:rsidRDefault="00D07F3B" w:rsidP="00752849">
            <w:pPr>
              <w:shd w:val="clear" w:color="auto" w:fill="5B9BD5" w:themeFill="accent1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FARMAKOGENETİK</w:t>
            </w:r>
          </w:p>
          <w:p w14:paraId="3F7BF9E5" w14:textId="77777777" w:rsidR="00D07F3B" w:rsidRPr="00B957B4" w:rsidRDefault="00D07F3B" w:rsidP="00752849">
            <w:pPr>
              <w:shd w:val="clear" w:color="auto" w:fill="5B9BD5" w:themeFill="accent1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H AYDIN FAR 703</w:t>
            </w:r>
          </w:p>
        </w:tc>
      </w:tr>
      <w:tr w:rsidR="00B957B4" w:rsidRPr="00B957B4" w14:paraId="75E94E6B" w14:textId="77777777" w:rsidTr="00B957B4">
        <w:trPr>
          <w:trHeight w:val="31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A01841" w14:textId="77777777" w:rsidR="00AC292D" w:rsidRDefault="00AC292D" w:rsidP="00AC292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Salı</w:t>
            </w:r>
          </w:p>
          <w:p w14:paraId="1EA4C846" w14:textId="2DB3BA20" w:rsidR="00EF0B4B" w:rsidRPr="00B957B4" w:rsidRDefault="0073092B" w:rsidP="00AC292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</w:t>
            </w:r>
            <w:r w:rsidR="006A474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.01.2026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6E23CB" w14:textId="4940E6BD" w:rsidR="00AC292D" w:rsidRPr="00B957B4" w:rsidRDefault="001E6CC0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3BDA3C" w14:textId="756567C0" w:rsidR="00FD26E2" w:rsidRPr="00B957B4" w:rsidRDefault="00FD26E2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2FFE66" w14:textId="77777777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ANTİBİYOTİKLER FAR709</w:t>
            </w:r>
          </w:p>
          <w:p w14:paraId="55ACD758" w14:textId="77777777" w:rsidR="00AC292D" w:rsidRDefault="00752849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MK ÖZER</w:t>
            </w:r>
          </w:p>
          <w:p w14:paraId="62CE1D8A" w14:textId="77777777" w:rsidR="0050309F" w:rsidRDefault="0050309F" w:rsidP="005030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OTAKOİDLER </w:t>
            </w:r>
          </w:p>
          <w:p w14:paraId="185025CE" w14:textId="77777777" w:rsidR="0050309F" w:rsidRDefault="0050309F" w:rsidP="005030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FAR 707</w:t>
            </w:r>
          </w:p>
          <w:p w14:paraId="1A3F574A" w14:textId="55C70E2D" w:rsidR="0050309F" w:rsidRPr="00B957B4" w:rsidRDefault="0050309F" w:rsidP="005030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 ONAT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046942" w14:textId="77777777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ANTİBİYOTİKLER FAR709</w:t>
            </w:r>
          </w:p>
          <w:p w14:paraId="4346C55E" w14:textId="77777777" w:rsidR="00AC292D" w:rsidRPr="00B957B4" w:rsidRDefault="00752849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MK ÖZER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C760F2" w14:textId="4275D65E" w:rsidR="00AC292D" w:rsidRPr="00B957B4" w:rsidRDefault="001E6CC0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DED1FF" w14:textId="77777777" w:rsidR="00AC292D" w:rsidRPr="00B957B4" w:rsidRDefault="00AC292D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GENEL FARMAKOLOJİ FAR701</w:t>
            </w:r>
          </w:p>
          <w:p w14:paraId="402AF250" w14:textId="77777777" w:rsidR="00AC292D" w:rsidRPr="00B957B4" w:rsidRDefault="00752849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MK ÖZER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9ECD44" w14:textId="77777777" w:rsidR="00AC292D" w:rsidRPr="00B957B4" w:rsidRDefault="00AC292D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GENEL FARMAKOLOJİ FAR701</w:t>
            </w:r>
          </w:p>
          <w:p w14:paraId="49357A40" w14:textId="77777777" w:rsidR="00AC292D" w:rsidRPr="00B957B4" w:rsidRDefault="00752849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MK ÖZER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BBCAD8F" w14:textId="3FFC8D99" w:rsidR="00E64510" w:rsidRPr="00B957B4" w:rsidRDefault="001E6CC0" w:rsidP="00E645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69978C2B" w14:textId="027EB632" w:rsidR="00752849" w:rsidRPr="00B957B4" w:rsidRDefault="00752849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957B4" w:rsidRPr="00B957B4" w14:paraId="0C7D82E4" w14:textId="77777777" w:rsidTr="00B957B4">
        <w:trPr>
          <w:trHeight w:val="8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18AE2" w14:textId="77777777" w:rsidR="009A0A78" w:rsidRDefault="009A0A78" w:rsidP="009A0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Çarşamba</w:t>
            </w:r>
          </w:p>
          <w:p w14:paraId="1272684B" w14:textId="55482EF8" w:rsidR="00EF0B4B" w:rsidRPr="00B957B4" w:rsidRDefault="0073092B" w:rsidP="009A0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</w:t>
            </w:r>
            <w:r w:rsidR="006A474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.01.2026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A17BDD1" w14:textId="77777777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ÖZEL FARMAKOLOJİ FAR 717</w:t>
            </w:r>
          </w:p>
          <w:p w14:paraId="0BD9DA17" w14:textId="77777777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İ AKTAŞ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F904BB1" w14:textId="77777777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ÖZEL FARMAKOLOJİ FAR 717</w:t>
            </w:r>
          </w:p>
          <w:p w14:paraId="328A25C1" w14:textId="77777777" w:rsidR="009A0A78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İ AKTAŞ</w:t>
            </w:r>
          </w:p>
          <w:p w14:paraId="78D72C16" w14:textId="77777777" w:rsidR="00425AC8" w:rsidRPr="00B957B4" w:rsidRDefault="00425AC8" w:rsidP="00425AC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GASTROİNTESTİNAL SİSTEM FARMAKOLOJİ FAR713</w:t>
            </w:r>
          </w:p>
          <w:p w14:paraId="71C33310" w14:textId="77777777" w:rsidR="00425AC8" w:rsidRPr="00B957B4" w:rsidRDefault="00425AC8" w:rsidP="00425AC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A DOĞAN</w:t>
            </w:r>
          </w:p>
          <w:p w14:paraId="1DB4AD01" w14:textId="4A36C757" w:rsidR="00425AC8" w:rsidRPr="00B957B4" w:rsidRDefault="00425AC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3466EA8" w14:textId="77777777" w:rsidR="00425AC8" w:rsidRDefault="00425AC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7126A90" w14:textId="77777777" w:rsidR="00B36443" w:rsidRPr="00B957B4" w:rsidRDefault="00B36443" w:rsidP="00B364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GASTROİNTESTİNAL SİSTEM FARMAKOLOJİ FAR713</w:t>
            </w:r>
          </w:p>
          <w:p w14:paraId="688EB8ED" w14:textId="77777777" w:rsidR="00B36443" w:rsidRPr="00B957B4" w:rsidRDefault="00B36443" w:rsidP="00B364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A DOĞAN</w:t>
            </w:r>
          </w:p>
          <w:p w14:paraId="43DA6CD1" w14:textId="0F9C8928" w:rsidR="00425AC8" w:rsidRPr="00B957B4" w:rsidRDefault="00425AC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43FBAB9" w14:textId="77777777" w:rsidR="00B36443" w:rsidRPr="00B957B4" w:rsidRDefault="00B36443" w:rsidP="00B364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GASTROİNTESTİNAL SİSTEM FARMAKOLOJİ FAR713</w:t>
            </w:r>
          </w:p>
          <w:p w14:paraId="7BEB34B4" w14:textId="77777777" w:rsidR="00B36443" w:rsidRPr="00B957B4" w:rsidRDefault="00B36443" w:rsidP="00B364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A DOĞAN</w:t>
            </w:r>
          </w:p>
          <w:p w14:paraId="2376AF56" w14:textId="488A76BF" w:rsidR="00425AC8" w:rsidRPr="00B957B4" w:rsidRDefault="00425AC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789A905" w14:textId="77777777" w:rsidR="002274A0" w:rsidRPr="00B957B4" w:rsidRDefault="002274A0" w:rsidP="002274A0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</w:t>
            </w: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DENEYSEL FARMAKOLOJİ I T</w:t>
            </w:r>
          </w:p>
          <w:p w14:paraId="77260F23" w14:textId="77777777" w:rsidR="002274A0" w:rsidRPr="00B957B4" w:rsidRDefault="002274A0" w:rsidP="002274A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FAR 705</w:t>
            </w:r>
          </w:p>
          <w:p w14:paraId="0A1FA854" w14:textId="77777777" w:rsidR="002274A0" w:rsidRDefault="002274A0" w:rsidP="002274A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A PARLAR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4D8F4AAA" w14:textId="164D8ACE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6DCA320" w14:textId="77777777" w:rsidR="000873A4" w:rsidRPr="00B957B4" w:rsidRDefault="000873A4" w:rsidP="000873A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DENEYSEL FARMAKOLOJİ I T</w:t>
            </w:r>
          </w:p>
          <w:p w14:paraId="596AC828" w14:textId="77777777" w:rsidR="000873A4" w:rsidRPr="00B957B4" w:rsidRDefault="000873A4" w:rsidP="000873A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FAR 705</w:t>
            </w:r>
          </w:p>
          <w:p w14:paraId="708D95F2" w14:textId="77777777" w:rsidR="000873A4" w:rsidRPr="00B957B4" w:rsidRDefault="000873A4" w:rsidP="000873A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57B4">
              <w:rPr>
                <w:rFonts w:ascii="Times New Roman" w:eastAsia="Times New Roman" w:hAnsi="Times New Roman" w:cs="Times New Roman"/>
                <w:sz w:val="16"/>
                <w:szCs w:val="16"/>
              </w:rPr>
              <w:t>A PARLAR</w:t>
            </w:r>
          </w:p>
          <w:p w14:paraId="0C430EBE" w14:textId="64CFE33D" w:rsidR="009A0A78" w:rsidRPr="00B957B4" w:rsidRDefault="009A0A78" w:rsidP="000834B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B5B8E1" w14:textId="05057AB9" w:rsidR="009A0A78" w:rsidRPr="00B957B4" w:rsidRDefault="001E6CC0" w:rsidP="000873A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EA45881" w14:textId="060C8802" w:rsidR="000834BF" w:rsidRDefault="001E6CC0" w:rsidP="000834B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149AAA21" w14:textId="564C01F2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957B4" w:rsidRPr="00B957B4" w14:paraId="1383782B" w14:textId="77777777" w:rsidTr="00B957B4">
        <w:trPr>
          <w:trHeight w:val="4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FC8F16" w14:textId="77777777" w:rsidR="009A0A78" w:rsidRDefault="009A0A78" w:rsidP="009A0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Perşembe</w:t>
            </w:r>
          </w:p>
          <w:p w14:paraId="46132292" w14:textId="1EFC9E53" w:rsidR="0073092B" w:rsidRPr="00B957B4" w:rsidRDefault="0073092B" w:rsidP="009A0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.01.2026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3AA90E8" w14:textId="4D882132" w:rsidR="009A0A78" w:rsidRPr="00B957B4" w:rsidRDefault="009A0A78" w:rsidP="009A0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E109D06" w14:textId="77777777" w:rsidR="009A0A78" w:rsidRPr="00B957B4" w:rsidRDefault="009A0A78" w:rsidP="00425AC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B63D7C9" w14:textId="0C9C03E4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554EEAB" w14:textId="29F6AED0" w:rsidR="009A0A78" w:rsidRPr="00B957B4" w:rsidRDefault="00B36443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53C83830" w14:textId="77777777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0775C" w14:textId="77777777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6120" w14:textId="77777777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F7761" w14:textId="77777777" w:rsidR="009A0A78" w:rsidRPr="00B957B4" w:rsidRDefault="009A0A78" w:rsidP="007528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957B4" w:rsidRPr="00B957B4" w14:paraId="3438BEC6" w14:textId="77777777" w:rsidTr="00752849">
        <w:trPr>
          <w:trHeight w:val="69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41FC15" w14:textId="77777777" w:rsidR="00CC2F74" w:rsidRDefault="00CC2F74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957B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Cuma</w:t>
            </w:r>
          </w:p>
          <w:p w14:paraId="35A5B861" w14:textId="5413FD16" w:rsidR="00EF0B4B" w:rsidRPr="00B957B4" w:rsidRDefault="0073092B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</w:t>
            </w:r>
            <w:r w:rsidR="006A474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.01.2026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9F21E7" w14:textId="77777777" w:rsidR="00CC2F74" w:rsidRPr="00B957B4" w:rsidRDefault="00CC2F74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0E46B64" w14:textId="77777777" w:rsidR="00CC2F74" w:rsidRPr="00B957B4" w:rsidRDefault="00CC2F74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5F8B851" w14:textId="77777777" w:rsidR="00CC2F74" w:rsidRPr="00B957B4" w:rsidRDefault="00CC2F74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D7DEA0B" w14:textId="71F6AEBA" w:rsidR="00CC2F74" w:rsidRPr="00B957B4" w:rsidRDefault="00CC2F74" w:rsidP="00A13D8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28885F5" w14:textId="77777777" w:rsidR="00CC2F74" w:rsidRPr="00752849" w:rsidRDefault="00CC2F74" w:rsidP="00752849">
            <w:pPr>
              <w:shd w:val="clear" w:color="auto" w:fill="5B9BD5" w:themeFill="accent1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52849">
              <w:rPr>
                <w:rFonts w:ascii="Times New Roman" w:eastAsia="Times New Roman" w:hAnsi="Times New Roman" w:cs="Times New Roman"/>
                <w:sz w:val="16"/>
                <w:szCs w:val="16"/>
              </w:rPr>
              <w:t>OTAKOİDLER FAR 707</w:t>
            </w:r>
          </w:p>
          <w:p w14:paraId="7A87F04D" w14:textId="77777777" w:rsidR="00CC2F74" w:rsidRPr="00B957B4" w:rsidRDefault="00CC2F74" w:rsidP="00752849">
            <w:pPr>
              <w:shd w:val="clear" w:color="auto" w:fill="5B9BD5" w:themeFill="accent1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52849">
              <w:rPr>
                <w:rFonts w:ascii="Times New Roman" w:eastAsia="Times New Roman" w:hAnsi="Times New Roman" w:cs="Times New Roman"/>
                <w:sz w:val="16"/>
                <w:szCs w:val="16"/>
              </w:rPr>
              <w:t>E ONAT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1AB42E" w14:textId="77777777" w:rsidR="00CC2F74" w:rsidRPr="00B957B4" w:rsidRDefault="00CC2F74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77F2C71" w14:textId="77777777" w:rsidR="00CC2F74" w:rsidRPr="00B957B4" w:rsidRDefault="00CC2F74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4D8BBD3" w14:textId="77777777" w:rsidR="00CC2F74" w:rsidRPr="00B957B4" w:rsidRDefault="00CC2F74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8376B1F" w14:textId="44039705" w:rsidR="00CC2F74" w:rsidRPr="00B957B4" w:rsidRDefault="00CC2F74" w:rsidP="00A13D8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1154B85" w14:textId="77777777" w:rsidR="00CC2F74" w:rsidRPr="00752849" w:rsidRDefault="00CC2F74" w:rsidP="00752849">
            <w:pPr>
              <w:shd w:val="clear" w:color="auto" w:fill="5B9BD5" w:themeFill="accent1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52849">
              <w:rPr>
                <w:rFonts w:ascii="Times New Roman" w:eastAsia="Times New Roman" w:hAnsi="Times New Roman" w:cs="Times New Roman"/>
                <w:sz w:val="16"/>
                <w:szCs w:val="16"/>
              </w:rPr>
              <w:t>OTAKOİDLER FAR 707</w:t>
            </w:r>
          </w:p>
          <w:p w14:paraId="38FEFD31" w14:textId="77777777" w:rsidR="00CC2F74" w:rsidRPr="00B957B4" w:rsidRDefault="00CC2F74" w:rsidP="00752849">
            <w:pPr>
              <w:shd w:val="clear" w:color="auto" w:fill="5B9BD5" w:themeFill="accent1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52849">
              <w:rPr>
                <w:rFonts w:ascii="Times New Roman" w:eastAsia="Times New Roman" w:hAnsi="Times New Roman" w:cs="Times New Roman"/>
                <w:sz w:val="16"/>
                <w:szCs w:val="16"/>
              </w:rPr>
              <w:t>E ONAT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29CAFD3" w14:textId="548D4E94" w:rsidR="00CC2F74" w:rsidRPr="00B957B4" w:rsidRDefault="00CC2F74" w:rsidP="00E64510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011F46A" w14:textId="77777777" w:rsidR="00CC2F74" w:rsidRPr="00B957B4" w:rsidRDefault="00CC2F74" w:rsidP="00D07F3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52C6327A" w14:textId="53CE70A3" w:rsidR="00CC2F74" w:rsidRPr="00B957B4" w:rsidRDefault="00CC2F74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C44EA" w14:textId="4EE69A39" w:rsidR="00CC2F74" w:rsidRPr="00B957B4" w:rsidRDefault="00CC2F74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B57FA" w14:textId="4826F9FF" w:rsidR="00CC2F74" w:rsidRPr="00B957B4" w:rsidRDefault="00CC2F74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D4EF" w14:textId="15783C15" w:rsidR="00CC2F74" w:rsidRPr="00B957B4" w:rsidRDefault="00CC2F74" w:rsidP="00CC2F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7FFB859F" w14:textId="77777777" w:rsidR="00D358B5" w:rsidRDefault="00D358B5"/>
    <w:sectPr w:rsidR="00D358B5" w:rsidSect="00E1751E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1A"/>
    <w:rsid w:val="000834BF"/>
    <w:rsid w:val="000873A4"/>
    <w:rsid w:val="00097AD3"/>
    <w:rsid w:val="000D0669"/>
    <w:rsid w:val="000E1F98"/>
    <w:rsid w:val="00175ECF"/>
    <w:rsid w:val="001D4DE8"/>
    <w:rsid w:val="001E6CC0"/>
    <w:rsid w:val="002274A0"/>
    <w:rsid w:val="00244958"/>
    <w:rsid w:val="002D4939"/>
    <w:rsid w:val="002E60B5"/>
    <w:rsid w:val="00383DE2"/>
    <w:rsid w:val="003F6D72"/>
    <w:rsid w:val="00425AC8"/>
    <w:rsid w:val="00457E1A"/>
    <w:rsid w:val="00465F1C"/>
    <w:rsid w:val="00482514"/>
    <w:rsid w:val="004D23CA"/>
    <w:rsid w:val="004E7D7E"/>
    <w:rsid w:val="0050309F"/>
    <w:rsid w:val="0052105D"/>
    <w:rsid w:val="00533FAC"/>
    <w:rsid w:val="0056627A"/>
    <w:rsid w:val="005869AE"/>
    <w:rsid w:val="005D4C77"/>
    <w:rsid w:val="00694406"/>
    <w:rsid w:val="006A4745"/>
    <w:rsid w:val="006F372D"/>
    <w:rsid w:val="007143FB"/>
    <w:rsid w:val="0073092B"/>
    <w:rsid w:val="00752849"/>
    <w:rsid w:val="00784078"/>
    <w:rsid w:val="007D6936"/>
    <w:rsid w:val="008312CB"/>
    <w:rsid w:val="00931BE9"/>
    <w:rsid w:val="00977218"/>
    <w:rsid w:val="00980831"/>
    <w:rsid w:val="009A0A78"/>
    <w:rsid w:val="00A045BB"/>
    <w:rsid w:val="00A13D84"/>
    <w:rsid w:val="00A35372"/>
    <w:rsid w:val="00AC292D"/>
    <w:rsid w:val="00AD2928"/>
    <w:rsid w:val="00AE3947"/>
    <w:rsid w:val="00B36443"/>
    <w:rsid w:val="00B957B4"/>
    <w:rsid w:val="00BA2CDF"/>
    <w:rsid w:val="00BA6C6A"/>
    <w:rsid w:val="00C2101D"/>
    <w:rsid w:val="00C2646E"/>
    <w:rsid w:val="00C265F4"/>
    <w:rsid w:val="00CB24E4"/>
    <w:rsid w:val="00CC2F74"/>
    <w:rsid w:val="00CD15D9"/>
    <w:rsid w:val="00D07F3B"/>
    <w:rsid w:val="00D358B5"/>
    <w:rsid w:val="00D62921"/>
    <w:rsid w:val="00D63EAA"/>
    <w:rsid w:val="00E1751E"/>
    <w:rsid w:val="00E20918"/>
    <w:rsid w:val="00E64510"/>
    <w:rsid w:val="00EE50C9"/>
    <w:rsid w:val="00EF0B4B"/>
    <w:rsid w:val="00FB708F"/>
    <w:rsid w:val="00FD26E2"/>
    <w:rsid w:val="00FF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2D084"/>
  <w15:chartTrackingRefBased/>
  <w15:docId w15:val="{68BF41AB-F0B2-4085-A21F-D54BDCEA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443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25">
    <w:name w:val="25"/>
    <w:basedOn w:val="NormalTablo"/>
    <w:rsid w:val="00E1751E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Mehmet Kaya ÖZER</cp:lastModifiedBy>
  <cp:revision>22</cp:revision>
  <dcterms:created xsi:type="dcterms:W3CDTF">2025-09-16T07:35:00Z</dcterms:created>
  <dcterms:modified xsi:type="dcterms:W3CDTF">2026-01-09T15:35:00Z</dcterms:modified>
</cp:coreProperties>
</file>